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06" w:rsidRDefault="00A54406"/>
    <w:p w:rsidR="00A54406" w:rsidRDefault="00426BB1" w:rsidP="00426BB1">
      <w:pPr>
        <w:tabs>
          <w:tab w:val="left" w:pos="360"/>
        </w:tabs>
        <w:rPr>
          <w:b/>
          <w:i/>
        </w:rPr>
      </w:pPr>
      <w:r>
        <w:rPr>
          <w:b/>
          <w:i/>
        </w:rPr>
        <w:t>F</w:t>
      </w:r>
      <w:r w:rsidR="000901B9">
        <w:rPr>
          <w:b/>
          <w:i/>
        </w:rPr>
        <w:t xml:space="preserve">ood </w:t>
      </w:r>
      <w:r>
        <w:rPr>
          <w:b/>
          <w:i/>
        </w:rPr>
        <w:t>B</w:t>
      </w:r>
      <w:r w:rsidR="000901B9">
        <w:rPr>
          <w:b/>
          <w:i/>
        </w:rPr>
        <w:t xml:space="preserve">ank of </w:t>
      </w:r>
      <w:r>
        <w:rPr>
          <w:b/>
          <w:i/>
        </w:rPr>
        <w:t>N</w:t>
      </w:r>
      <w:r w:rsidR="000901B9">
        <w:rPr>
          <w:b/>
          <w:i/>
        </w:rPr>
        <w:t xml:space="preserve">orthern </w:t>
      </w:r>
      <w:r>
        <w:rPr>
          <w:b/>
          <w:i/>
        </w:rPr>
        <w:t>N</w:t>
      </w:r>
      <w:r w:rsidR="000901B9">
        <w:rPr>
          <w:b/>
          <w:i/>
        </w:rPr>
        <w:t>evada</w:t>
      </w:r>
      <w:r w:rsidR="00B011BA">
        <w:rPr>
          <w:b/>
          <w:i/>
        </w:rPr>
        <w:t xml:space="preserve"> (FBNN)</w:t>
      </w:r>
      <w:r>
        <w:rPr>
          <w:b/>
          <w:i/>
        </w:rPr>
        <w:t xml:space="preserve"> </w:t>
      </w:r>
      <w:r w:rsidR="00A54406">
        <w:rPr>
          <w:b/>
          <w:i/>
        </w:rPr>
        <w:t>Conflict of Interest Disclosure Statement</w:t>
      </w:r>
      <w:r w:rsidR="00D87C28">
        <w:rPr>
          <w:b/>
          <w:i/>
        </w:rPr>
        <w:t xml:space="preserve"> to be signed annually.</w:t>
      </w:r>
      <w:bookmarkStart w:id="0" w:name="_GoBack"/>
      <w:bookmarkEnd w:id="0"/>
    </w:p>
    <w:p w:rsidR="00A54406" w:rsidRDefault="00A54406">
      <w:pPr>
        <w:rPr>
          <w:i/>
        </w:rPr>
      </w:pPr>
    </w:p>
    <w:p w:rsidR="00A54406" w:rsidRDefault="00A54406">
      <w:r>
        <w:t>Please initial in the space at the end of Item A or complete Item B, whichever is appropriate, and sign and date the statement and return it to the board chair.</w:t>
      </w:r>
    </w:p>
    <w:p w:rsidR="00A54406" w:rsidRDefault="00A54406"/>
    <w:p w:rsidR="00A54406" w:rsidRDefault="00A54406">
      <w:pPr>
        <w:numPr>
          <w:ilvl w:val="0"/>
          <w:numId w:val="2"/>
        </w:numPr>
      </w:pPr>
      <w:r>
        <w:t xml:space="preserve">I am not aware of any relationship or interest or situation involving my family or myself which might result in, or give the appearance of being, a conflict of interest between such family member or me on one hand and </w:t>
      </w:r>
      <w:r w:rsidR="00426BB1">
        <w:t>FBNN</w:t>
      </w:r>
      <w:r>
        <w:t xml:space="preserve"> on the other. _________________</w:t>
      </w:r>
    </w:p>
    <w:p w:rsidR="00A54406" w:rsidRDefault="00A54406">
      <w:r>
        <w:t xml:space="preserve">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16"/>
        </w:rPr>
        <w:t>Initials</w:t>
      </w:r>
    </w:p>
    <w:p w:rsidR="00A54406" w:rsidRDefault="00A54406">
      <w:pPr>
        <w:numPr>
          <w:ilvl w:val="0"/>
          <w:numId w:val="3"/>
        </w:numPr>
      </w:pPr>
      <w:r>
        <w:t xml:space="preserve">The following are relationships, interests or situations involving me or a member of my family which I consider might result in or appear to be an actual, apparent or potential conflict of interest between such family members or myself on one hand and </w:t>
      </w:r>
      <w:r w:rsidR="00426BB1">
        <w:t>FBNN</w:t>
      </w:r>
      <w:r>
        <w:t xml:space="preserve"> on the other; _________________</w:t>
      </w:r>
    </w:p>
    <w:p w:rsidR="00A54406" w:rsidRDefault="00A54406">
      <w:r>
        <w:t xml:space="preserve">             </w:t>
      </w:r>
      <w:r>
        <w:tab/>
        <w:t xml:space="preserve">  </w:t>
      </w:r>
      <w:r>
        <w:rPr>
          <w:sz w:val="16"/>
        </w:rPr>
        <w:t>Initials</w:t>
      </w:r>
    </w:p>
    <w:p w:rsidR="00A54406" w:rsidRDefault="00A54406"/>
    <w:p w:rsidR="00A54406" w:rsidRDefault="00A54406">
      <w:r>
        <w:t xml:space="preserve">For-profit corporate directorships, positions and employment with: </w:t>
      </w:r>
    </w:p>
    <w:p w:rsidR="00A54406" w:rsidRDefault="00A54406"/>
    <w:p w:rsidR="00A54406" w:rsidRDefault="00A54406">
      <w:r>
        <w:t>________________________________________________________________________</w:t>
      </w:r>
    </w:p>
    <w:p w:rsidR="00A54406" w:rsidRDefault="00A54406"/>
    <w:p w:rsidR="00A54406" w:rsidRDefault="00A54406">
      <w:r>
        <w:t>Nonprofit trusteeships of positions:</w:t>
      </w:r>
    </w:p>
    <w:p w:rsidR="00A54406" w:rsidRDefault="00A54406">
      <w:pPr>
        <w:pBdr>
          <w:bottom w:val="single" w:sz="12" w:space="1" w:color="auto"/>
        </w:pBdr>
      </w:pPr>
    </w:p>
    <w:p w:rsidR="00A54406" w:rsidRDefault="00A54406"/>
    <w:p w:rsidR="00A54406" w:rsidRDefault="00A54406">
      <w:r>
        <w:t>Memberships in the following organizations:</w:t>
      </w:r>
    </w:p>
    <w:p w:rsidR="00A54406" w:rsidRDefault="00A54406">
      <w:pPr>
        <w:pBdr>
          <w:bottom w:val="single" w:sz="12" w:space="1" w:color="auto"/>
        </w:pBdr>
      </w:pPr>
    </w:p>
    <w:p w:rsidR="00A54406" w:rsidRDefault="00A54406"/>
    <w:p w:rsidR="00A54406" w:rsidRDefault="00A54406">
      <w:r>
        <w:t>Contracts, business activities and investments with or in the following organizations:</w:t>
      </w:r>
    </w:p>
    <w:p w:rsidR="00A54406" w:rsidRDefault="00A54406"/>
    <w:p w:rsidR="00A54406" w:rsidRDefault="00A54406">
      <w:r>
        <w:t>________________________________________________________________________</w:t>
      </w:r>
    </w:p>
    <w:p w:rsidR="00A54406" w:rsidRDefault="00A54406"/>
    <w:p w:rsidR="00A54406" w:rsidRDefault="00A54406">
      <w:r>
        <w:t>Other relationships and activities:</w:t>
      </w:r>
    </w:p>
    <w:p w:rsidR="00A54406" w:rsidRDefault="00A54406"/>
    <w:p w:rsidR="00A54406" w:rsidRDefault="00A54406">
      <w:r>
        <w:t>________________________________________________________________________</w:t>
      </w:r>
    </w:p>
    <w:p w:rsidR="00A54406" w:rsidRDefault="00A54406"/>
    <w:p w:rsidR="00A54406" w:rsidRDefault="00A54406">
      <w:r>
        <w:t>My primary business or occupation at this time is:</w:t>
      </w:r>
    </w:p>
    <w:p w:rsidR="00A54406" w:rsidRDefault="00A54406">
      <w:pPr>
        <w:pBdr>
          <w:bottom w:val="single" w:sz="12" w:space="1" w:color="auto"/>
        </w:pBdr>
      </w:pPr>
    </w:p>
    <w:p w:rsidR="00A54406" w:rsidRDefault="00A54406"/>
    <w:p w:rsidR="00A54406" w:rsidRDefault="00A54406">
      <w:r>
        <w:t xml:space="preserve">I have read and understand </w:t>
      </w:r>
      <w:r w:rsidR="00426BB1">
        <w:t>FBNN</w:t>
      </w:r>
      <w:r>
        <w:t xml:space="preserve">’s conflict of interest policy and agree to be bound by it. I will promptly inform the </w:t>
      </w:r>
      <w:r w:rsidR="00D471E2">
        <w:t>B</w:t>
      </w:r>
      <w:r>
        <w:t xml:space="preserve">oard </w:t>
      </w:r>
      <w:r w:rsidR="00D471E2">
        <w:t>C</w:t>
      </w:r>
      <w:r>
        <w:t xml:space="preserve">hair of </w:t>
      </w:r>
      <w:r w:rsidR="00D471E2">
        <w:t>FBNN</w:t>
      </w:r>
      <w:r>
        <w:t xml:space="preserve"> of any material change that develops in the information contained in the foregoing statement.</w:t>
      </w:r>
    </w:p>
    <w:p w:rsidR="00A54406" w:rsidRDefault="00A54406"/>
    <w:p w:rsidR="00A54406" w:rsidRDefault="00A54406"/>
    <w:p w:rsidR="00A54406" w:rsidRDefault="00A54406">
      <w:r>
        <w:t>________________________</w:t>
      </w:r>
      <w:r>
        <w:tab/>
        <w:t>________________________</w:t>
      </w:r>
      <w:r>
        <w:tab/>
        <w:t>____________</w:t>
      </w:r>
    </w:p>
    <w:p w:rsidR="00A54406" w:rsidRDefault="00A54406">
      <w:r>
        <w:t xml:space="preserve">Type/print name        </w:t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  <w:t>Date</w:t>
      </w:r>
    </w:p>
    <w:p w:rsidR="00A54406" w:rsidRDefault="00A54406"/>
    <w:sectPr w:rsidR="00A54406" w:rsidSect="00012CE3">
      <w:footerReference w:type="default" r:id="rId7"/>
      <w:pgSz w:w="12240" w:h="15840" w:code="1"/>
      <w:pgMar w:top="1170" w:right="1627" w:bottom="1440" w:left="16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E2" w:rsidRDefault="00D471E2" w:rsidP="00D471E2">
      <w:r>
        <w:separator/>
      </w:r>
    </w:p>
  </w:endnote>
  <w:endnote w:type="continuationSeparator" w:id="0">
    <w:p w:rsidR="00D471E2" w:rsidRDefault="00D471E2" w:rsidP="00D4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0D8" w:rsidRDefault="00CC2C89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S:\Board of Directors\Master Forms Templates\Policy_Conflict of Interest Disclosure Statement_FINAL.For Board Members.docx</w:t>
    </w:r>
    <w:r>
      <w:rPr>
        <w:sz w:val="16"/>
        <w:szCs w:val="16"/>
      </w:rPr>
      <w:fldChar w:fldCharType="end"/>
    </w:r>
    <w:r w:rsidR="00E969EA" w:rsidRPr="00E969EA">
      <w:rPr>
        <w:sz w:val="16"/>
        <w:szCs w:val="16"/>
      </w:rPr>
      <w:fldChar w:fldCharType="begin"/>
    </w:r>
    <w:r w:rsidR="00E969EA" w:rsidRPr="00E969EA">
      <w:rPr>
        <w:sz w:val="16"/>
        <w:szCs w:val="16"/>
      </w:rPr>
      <w:instrText xml:space="preserve"> DATE \@ "M/d/yyyy" </w:instrText>
    </w:r>
    <w:r w:rsidR="00E969EA" w:rsidRPr="00E969EA">
      <w:rPr>
        <w:sz w:val="16"/>
        <w:szCs w:val="16"/>
      </w:rPr>
      <w:fldChar w:fldCharType="separate"/>
    </w:r>
    <w:r w:rsidR="00D87C28">
      <w:rPr>
        <w:noProof/>
        <w:sz w:val="16"/>
        <w:szCs w:val="16"/>
      </w:rPr>
      <w:t>6/17/2021</w:t>
    </w:r>
    <w:r w:rsidR="00E969EA" w:rsidRPr="00E969EA">
      <w:rPr>
        <w:sz w:val="16"/>
        <w:szCs w:val="16"/>
      </w:rPr>
      <w:fldChar w:fldCharType="end"/>
    </w:r>
  </w:p>
  <w:p w:rsidR="00FF3986" w:rsidRPr="00E969EA" w:rsidRDefault="00FF3986">
    <w:pPr>
      <w:pStyle w:val="Footer"/>
      <w:rPr>
        <w:sz w:val="16"/>
        <w:szCs w:val="16"/>
      </w:rPr>
    </w:pPr>
  </w:p>
  <w:p w:rsidR="00D471E2" w:rsidRDefault="00D47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E2" w:rsidRDefault="00D471E2" w:rsidP="00D471E2">
      <w:r>
        <w:separator/>
      </w:r>
    </w:p>
  </w:footnote>
  <w:footnote w:type="continuationSeparator" w:id="0">
    <w:p w:rsidR="00D471E2" w:rsidRDefault="00D471E2" w:rsidP="00D47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85AE7"/>
    <w:multiLevelType w:val="singleLevel"/>
    <w:tmpl w:val="1C880E38"/>
    <w:lvl w:ilvl="0">
      <w:start w:val="3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4F3B4674"/>
    <w:multiLevelType w:val="singleLevel"/>
    <w:tmpl w:val="1B68BA4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Minion" w:hAnsi="Minion" w:hint="default"/>
        <w:sz w:val="24"/>
      </w:rPr>
    </w:lvl>
  </w:abstractNum>
  <w:abstractNum w:abstractNumId="2" w15:restartNumberingAfterBreak="0">
    <w:nsid w:val="60695F84"/>
    <w:multiLevelType w:val="singleLevel"/>
    <w:tmpl w:val="2AF20900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Minion" w:hAnsi="Minion" w:hint="default"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3E"/>
    <w:rsid w:val="00012CE3"/>
    <w:rsid w:val="000901B9"/>
    <w:rsid w:val="002C0EA4"/>
    <w:rsid w:val="00426BB1"/>
    <w:rsid w:val="00480FB1"/>
    <w:rsid w:val="00487CB3"/>
    <w:rsid w:val="00732E16"/>
    <w:rsid w:val="007419BD"/>
    <w:rsid w:val="00A54406"/>
    <w:rsid w:val="00B011BA"/>
    <w:rsid w:val="00B10529"/>
    <w:rsid w:val="00CC2C89"/>
    <w:rsid w:val="00CE70D8"/>
    <w:rsid w:val="00D471E2"/>
    <w:rsid w:val="00D87C28"/>
    <w:rsid w:val="00E969EA"/>
    <w:rsid w:val="00F67974"/>
    <w:rsid w:val="00FF3986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51EE0AF"/>
  <w15:docId w15:val="{4EB78ACC-A840-4CF3-8394-D7ED56B2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7C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7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71E2"/>
    <w:rPr>
      <w:sz w:val="24"/>
    </w:rPr>
  </w:style>
  <w:style w:type="paragraph" w:styleId="Footer">
    <w:name w:val="footer"/>
    <w:basedOn w:val="Normal"/>
    <w:link w:val="FooterChar"/>
    <w:uiPriority w:val="99"/>
    <w:rsid w:val="00D47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1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(3)  Conflict of Interest Disclosure Statement</vt:lpstr>
    </vt:vector>
  </TitlesOfParts>
  <Company>Nat'l Ctr for Nonprofit Boards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 Conflict of Interest Disclosure Statement</dc:title>
  <dc:creator>Staff</dc:creator>
  <cp:lastModifiedBy>Nicole Lamboley</cp:lastModifiedBy>
  <cp:revision>3</cp:revision>
  <cp:lastPrinted>2012-07-28T19:34:00Z</cp:lastPrinted>
  <dcterms:created xsi:type="dcterms:W3CDTF">2021-06-17T22:14:00Z</dcterms:created>
  <dcterms:modified xsi:type="dcterms:W3CDTF">2021-06-17T22:14:00Z</dcterms:modified>
</cp:coreProperties>
</file>